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FDC" w:rsidRDefault="00FB088C" w:rsidP="0070054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5F82B3" wp14:editId="2925F0FC">
                <wp:simplePos x="0" y="0"/>
                <wp:positionH relativeFrom="column">
                  <wp:posOffset>234315</wp:posOffset>
                </wp:positionH>
                <wp:positionV relativeFrom="paragraph">
                  <wp:posOffset>-280035</wp:posOffset>
                </wp:positionV>
                <wp:extent cx="419100" cy="476250"/>
                <wp:effectExtent l="0" t="0" r="19050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7625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18.45pt;margin-top:-22.05pt;width:33pt;height:37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" fillcolor="#00b050" strokecolor="#00b050" strokeweight="2pt"/>
            </w:pict>
          </mc:Fallback>
        </mc:AlternateContent>
      </w:r>
      <w:r w:rsidR="0070054E">
        <w:t xml:space="preserve">                             Бабкина Анна</w:t>
      </w:r>
      <w:r>
        <w:t>___</w:t>
      </w:r>
      <w:bookmarkStart w:id="0" w:name="_GoBack"/>
      <w:bookmarkEnd w:id="0"/>
    </w:p>
    <w:p w:rsidR="00FB088C" w:rsidRDefault="00FB088C" w:rsidP="00A5714C">
      <w:r>
        <w:t>Дата______________________________________</w:t>
      </w:r>
      <w:r w:rsidR="00A5714C">
        <w:t>______________________________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022"/>
        <w:gridCol w:w="4756"/>
        <w:gridCol w:w="4395"/>
        <w:gridCol w:w="3543"/>
      </w:tblGrid>
      <w:tr w:rsidR="00A5714C" w:rsidRPr="00A5714C" w:rsidTr="0070054E">
        <w:tc>
          <w:tcPr>
            <w:tcW w:w="1022" w:type="dxa"/>
          </w:tcPr>
          <w:p w:rsidR="00A5714C" w:rsidRPr="00A5714C" w:rsidRDefault="00A5714C" w:rsidP="00A57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4756" w:type="dxa"/>
          </w:tcPr>
          <w:p w:rsidR="00A5714C" w:rsidRPr="00A5714C" w:rsidRDefault="00A5714C" w:rsidP="00A57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</w:p>
        </w:tc>
        <w:tc>
          <w:tcPr>
            <w:tcW w:w="4395" w:type="dxa"/>
          </w:tcPr>
          <w:p w:rsidR="00A5714C" w:rsidRPr="00A5714C" w:rsidRDefault="00A5714C" w:rsidP="00A5714C">
            <w:pPr>
              <w:ind w:hanging="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3543" w:type="dxa"/>
          </w:tcPr>
          <w:p w:rsidR="00A5714C" w:rsidRPr="00A5714C" w:rsidRDefault="00A5714C" w:rsidP="00A5714C">
            <w:pPr>
              <w:ind w:hanging="10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черновик</w:t>
            </w:r>
          </w:p>
        </w:tc>
      </w:tr>
      <w:tr w:rsidR="00A5714C" w:rsidRPr="00A5714C" w:rsidTr="0070054E">
        <w:trPr>
          <w:trHeight w:val="531"/>
        </w:trPr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756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Запишите наименьшее число 305; 250 тыс.</w:t>
            </w:r>
          </w:p>
        </w:tc>
        <w:tc>
          <w:tcPr>
            <w:tcW w:w="4395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14C" w:rsidRPr="00A5714C" w:rsidTr="0070054E"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756" w:type="dxa"/>
          </w:tcPr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 xml:space="preserve">Найди признак, по которому можно </w:t>
            </w: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все выражения разделить на две группы (устно)</w:t>
            </w: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14C" w:rsidRPr="00A5714C" w:rsidTr="0070054E">
        <w:tc>
          <w:tcPr>
            <w:tcW w:w="1022" w:type="dxa"/>
          </w:tcPr>
          <w:p w:rsidR="00A5714C" w:rsidRPr="00A5714C" w:rsidRDefault="00A5714C" w:rsidP="00DE1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756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Используя запись умножения в столбик, найди значение выражений.</w:t>
            </w:r>
          </w:p>
        </w:tc>
        <w:tc>
          <w:tcPr>
            <w:tcW w:w="4395" w:type="dxa"/>
          </w:tcPr>
          <w:p w:rsid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274х9=</w:t>
            </w: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274х60=</w:t>
            </w: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274х90=</w:t>
            </w: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274х600=</w:t>
            </w:r>
          </w:p>
          <w:p w:rsid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14C" w:rsidRPr="00A5714C" w:rsidTr="0070054E"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p w:rsid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 xml:space="preserve">Выбери удобный способ вычислений и найди произведение чисел </w:t>
            </w:r>
          </w:p>
          <w:p w:rsid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 xml:space="preserve">129 х 206 = </w:t>
            </w: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14C" w:rsidRPr="00A5714C" w:rsidTr="0070054E">
        <w:trPr>
          <w:trHeight w:val="4715"/>
        </w:trPr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Окружающий мир</w:t>
            </w:r>
          </w:p>
        </w:tc>
        <w:tc>
          <w:tcPr>
            <w:tcW w:w="4756" w:type="dxa"/>
          </w:tcPr>
          <w:p w:rsid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 xml:space="preserve">Соедини стрелками понятия с названиями групп животных </w:t>
            </w:r>
          </w:p>
          <w:p w:rsid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4"/>
            </w:tblGrid>
            <w:tr w:rsidR="00A5714C" w:rsidRPr="00A5714C" w:rsidTr="00DE12D2">
              <w:tc>
                <w:tcPr>
                  <w:tcW w:w="4394" w:type="dxa"/>
                </w:tcPr>
                <w:p w:rsidR="00A5714C" w:rsidRDefault="00A5714C" w:rsidP="00DE12D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Животные, питающиеся растительной пищей.</w:t>
                  </w:r>
                </w:p>
                <w:p w:rsidR="00A5714C" w:rsidRPr="00A5714C" w:rsidRDefault="00A5714C" w:rsidP="00DE12D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5714C" w:rsidRPr="00A5714C" w:rsidTr="00DE12D2">
              <w:trPr>
                <w:trHeight w:val="811"/>
              </w:trPr>
              <w:tc>
                <w:tcPr>
                  <w:tcW w:w="4394" w:type="dxa"/>
                </w:tcPr>
                <w:p w:rsidR="00A5714C" w:rsidRPr="00A5714C" w:rsidRDefault="00A5714C" w:rsidP="00DE12D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Животные,  питающиеся </w:t>
                  </w:r>
                </w:p>
                <w:p w:rsidR="00A5714C" w:rsidRPr="00A5714C" w:rsidRDefault="00A5714C" w:rsidP="00DE12D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другими животными</w:t>
                  </w:r>
                </w:p>
              </w:tc>
            </w:tr>
            <w:tr w:rsidR="00A5714C" w:rsidRPr="00A5714C" w:rsidTr="00DE12D2">
              <w:tc>
                <w:tcPr>
                  <w:tcW w:w="4394" w:type="dxa"/>
                </w:tcPr>
                <w:p w:rsidR="00A5714C" w:rsidRDefault="00A5714C" w:rsidP="00DE12D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Животные, питающиеся </w:t>
                  </w:r>
                </w:p>
                <w:p w:rsidR="00A5714C" w:rsidRPr="00A5714C" w:rsidRDefault="00A5714C" w:rsidP="00DE12D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наиболее широким  спектром  продуктов и организмов: растения, грибы, других животных.</w:t>
                  </w:r>
                </w:p>
                <w:p w:rsidR="00A5714C" w:rsidRPr="00A5714C" w:rsidRDefault="00A5714C" w:rsidP="00DE12D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5714C" w:rsidRDefault="00A5714C" w:rsidP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Default="00A5714C" w:rsidP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Default="00A5714C" w:rsidP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Default="00A5714C" w:rsidP="00A57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Хищные</w:t>
            </w:r>
          </w:p>
          <w:p w:rsidR="00A5714C" w:rsidRDefault="00A5714C" w:rsidP="00A57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A57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Всеядные</w:t>
            </w:r>
          </w:p>
          <w:p w:rsidR="00A5714C" w:rsidRPr="00A5714C" w:rsidRDefault="00A5714C" w:rsidP="00A57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A571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Растительноядные</w:t>
            </w: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14C" w:rsidRPr="00A5714C" w:rsidTr="0070054E"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756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Найди ошибку и выполни правильное вычисление</w:t>
            </w:r>
          </w:p>
        </w:tc>
        <w:tc>
          <w:tcPr>
            <w:tcW w:w="4395" w:type="dxa"/>
          </w:tcPr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714C" w:rsidRPr="00A5714C" w:rsidTr="0070054E"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756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sz w:val="28"/>
                <w:szCs w:val="28"/>
              </w:rPr>
              <w:t>Восстанови записи</w:t>
            </w:r>
          </w:p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tbl>
            <w:tblPr>
              <w:tblW w:w="3740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680"/>
              <w:gridCol w:w="640"/>
              <w:gridCol w:w="600"/>
              <w:gridCol w:w="560"/>
              <w:gridCol w:w="660"/>
              <w:gridCol w:w="600"/>
            </w:tblGrid>
            <w:tr w:rsidR="00A5714C" w:rsidRPr="00A5714C" w:rsidTr="00FB088C">
              <w:trPr>
                <w:trHeight w:val="307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</w:t>
                  </w:r>
                </w:p>
              </w:tc>
            </w:tr>
            <w:tr w:rsidR="00A5714C" w:rsidRPr="00A5714C" w:rsidTr="00FB088C">
              <w:trPr>
                <w:trHeight w:val="369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8</w:t>
                  </w:r>
                </w:p>
              </w:tc>
            </w:tr>
            <w:tr w:rsidR="00A5714C" w:rsidRPr="00A5714C" w:rsidTr="00FB088C">
              <w:trPr>
                <w:trHeight w:val="388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</w:tr>
            <w:tr w:rsidR="00A5714C" w:rsidRPr="00A5714C" w:rsidTr="00FB088C">
              <w:trPr>
                <w:trHeight w:val="394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</w:p>
              </w:tc>
            </w:tr>
            <w:tr w:rsidR="00A5714C" w:rsidRPr="00A5714C" w:rsidTr="00FB088C">
              <w:trPr>
                <w:trHeight w:val="382"/>
              </w:trPr>
              <w:tc>
                <w:tcPr>
                  <w:tcW w:w="68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  <w:tc>
                <w:tcPr>
                  <w:tcW w:w="6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A5714C" w:rsidRPr="00A5714C" w:rsidRDefault="00A5714C" w:rsidP="00FB08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…</w:t>
                  </w:r>
                </w:p>
              </w:tc>
            </w:tr>
          </w:tbl>
          <w:p w:rsidR="00A5714C" w:rsidRPr="00A5714C" w:rsidRDefault="00A5714C" w:rsidP="00FB08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A5714C" w:rsidRP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5714C" w:rsidRPr="00A5714C" w:rsidTr="0070054E">
        <w:trPr>
          <w:trHeight w:val="2013"/>
        </w:trPr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tbl>
            <w:tblPr>
              <w:tblW w:w="11187" w:type="dxa"/>
              <w:tblLayout w:type="fixed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1095"/>
              <w:gridCol w:w="10092"/>
            </w:tblGrid>
            <w:tr w:rsidR="00A5714C" w:rsidRPr="00A5714C" w:rsidTr="00A5714C">
              <w:trPr>
                <w:trHeight w:val="514"/>
              </w:trPr>
              <w:tc>
                <w:tcPr>
                  <w:tcW w:w="10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714C" w:rsidRPr="00A5714C" w:rsidRDefault="00A5714C" w:rsidP="00DE12D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Название животного</w:t>
                  </w:r>
                </w:p>
              </w:tc>
              <w:tc>
                <w:tcPr>
                  <w:tcW w:w="100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714C" w:rsidRPr="00A5714C" w:rsidRDefault="00A5714C" w:rsidP="00DE12D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Вес взрослого</w:t>
                  </w:r>
                </w:p>
                <w:p w:rsidR="00A5714C" w:rsidRPr="00A5714C" w:rsidRDefault="00A5714C" w:rsidP="00DE12D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животного в граммах</w:t>
                  </w:r>
                </w:p>
              </w:tc>
            </w:tr>
            <w:tr w:rsidR="00A5714C" w:rsidRPr="00A5714C" w:rsidTr="00A5714C">
              <w:trPr>
                <w:trHeight w:val="256"/>
              </w:trPr>
              <w:tc>
                <w:tcPr>
                  <w:tcW w:w="10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714C" w:rsidRPr="00A5714C" w:rsidRDefault="00A5714C" w:rsidP="00DE12D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Заяц</w:t>
                  </w:r>
                </w:p>
              </w:tc>
              <w:tc>
                <w:tcPr>
                  <w:tcW w:w="100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714C" w:rsidRPr="00A5714C" w:rsidRDefault="00A5714C" w:rsidP="00DE12D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150х40=</w:t>
                  </w:r>
                </w:p>
              </w:tc>
            </w:tr>
            <w:tr w:rsidR="00A5714C" w:rsidRPr="00A5714C" w:rsidTr="00A5714C">
              <w:trPr>
                <w:trHeight w:val="406"/>
              </w:trPr>
              <w:tc>
                <w:tcPr>
                  <w:tcW w:w="10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714C" w:rsidRPr="00A5714C" w:rsidRDefault="00A5714C" w:rsidP="00DE12D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Бобр</w:t>
                  </w:r>
                </w:p>
              </w:tc>
              <w:tc>
                <w:tcPr>
                  <w:tcW w:w="100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A5714C" w:rsidRPr="00A5714C" w:rsidRDefault="00A5714C" w:rsidP="00DE12D2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A5714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150х300=</w:t>
                  </w:r>
                </w:p>
              </w:tc>
            </w:tr>
          </w:tbl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A5714C" w:rsidRP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  <w:tc>
          <w:tcPr>
            <w:tcW w:w="3543" w:type="dxa"/>
          </w:tcPr>
          <w:p w:rsid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5714C" w:rsidRPr="00A5714C" w:rsidTr="0070054E">
        <w:trPr>
          <w:trHeight w:val="2013"/>
        </w:trPr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56" w:type="dxa"/>
          </w:tcPr>
          <w:p w:rsidR="00A5714C" w:rsidRDefault="00A5714C" w:rsidP="00DE12D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С помощью таблицы дополни условие задачи и реши её.</w:t>
            </w:r>
          </w:p>
          <w:p w:rsidR="00A5714C" w:rsidRPr="00A5714C" w:rsidRDefault="00A5714C" w:rsidP="00DE12D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</w:p>
          <w:p w:rsidR="00A5714C" w:rsidRPr="00A5714C" w:rsidRDefault="00A5714C" w:rsidP="00A5714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71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Для заповедника,  на корабль погрузили 132 бурых медведя,  весом по  ….    </w:t>
            </w:r>
            <w:proofErr w:type="gramStart"/>
            <w:r w:rsidRPr="00A5714C">
              <w:rPr>
                <w:rFonts w:ascii="Times New Roman" w:hAnsi="Times New Roman" w:cs="Times New Roman"/>
                <w:bCs/>
                <w:sz w:val="28"/>
                <w:szCs w:val="28"/>
              </w:rPr>
              <w:t>кг</w:t>
            </w:r>
            <w:proofErr w:type="gramEnd"/>
            <w:r w:rsidRPr="00A5714C">
              <w:rPr>
                <w:rFonts w:ascii="Times New Roman" w:hAnsi="Times New Roman" w:cs="Times New Roman"/>
                <w:bCs/>
                <w:sz w:val="28"/>
                <w:szCs w:val="28"/>
              </w:rPr>
              <w:t>., 126 зубров  весом по …  кг. Сможет ли корабль перевезти всех животных в заповедник за один раз, если его грузоподъёмность ровна 200000 кг?</w:t>
            </w:r>
          </w:p>
          <w:p w:rsidR="00A5714C" w:rsidRPr="00A5714C" w:rsidRDefault="00A5714C" w:rsidP="00DE12D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95" w:type="dxa"/>
          </w:tcPr>
          <w:p w:rsidR="00A5714C" w:rsidRP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</w:tc>
        <w:tc>
          <w:tcPr>
            <w:tcW w:w="3543" w:type="dxa"/>
          </w:tcPr>
          <w:p w:rsid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5714C" w:rsidRPr="00A5714C" w:rsidTr="0070054E">
        <w:trPr>
          <w:trHeight w:val="2013"/>
        </w:trPr>
        <w:tc>
          <w:tcPr>
            <w:tcW w:w="1022" w:type="dxa"/>
          </w:tcPr>
          <w:p w:rsidR="00A5714C" w:rsidRPr="00A5714C" w:rsidRDefault="00A571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  <w:tc>
          <w:tcPr>
            <w:tcW w:w="4756" w:type="dxa"/>
          </w:tcPr>
          <w:p w:rsidR="00A5714C" w:rsidRDefault="00A5714C" w:rsidP="00DE12D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Оцени свою работу на уроке</w:t>
            </w:r>
          </w:p>
          <w:p w:rsidR="00A5714C" w:rsidRPr="00A5714C" w:rsidRDefault="00A5714C" w:rsidP="00DE12D2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Подчеркни нужную отметку</w:t>
            </w:r>
          </w:p>
        </w:tc>
        <w:tc>
          <w:tcPr>
            <w:tcW w:w="4395" w:type="dxa"/>
          </w:tcPr>
          <w:p w:rsid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A5714C" w:rsidRDefault="00A5714C" w:rsidP="00A5714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«5»   «4»   «3»</w:t>
            </w:r>
          </w:p>
        </w:tc>
        <w:tc>
          <w:tcPr>
            <w:tcW w:w="3543" w:type="dxa"/>
          </w:tcPr>
          <w:p w:rsidR="00A5714C" w:rsidRDefault="00A5714C" w:rsidP="00FB088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B088C" w:rsidRDefault="00FB088C"/>
    <w:sectPr w:rsidR="00FB088C" w:rsidSect="00A5714C">
      <w:pgSz w:w="16838" w:h="11906" w:orient="landscape"/>
      <w:pgMar w:top="850" w:right="1134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9A"/>
    <w:rsid w:val="0003520E"/>
    <w:rsid w:val="00050CB7"/>
    <w:rsid w:val="00053F12"/>
    <w:rsid w:val="000D1847"/>
    <w:rsid w:val="000D7DAE"/>
    <w:rsid w:val="00107878"/>
    <w:rsid w:val="00125905"/>
    <w:rsid w:val="0019103A"/>
    <w:rsid w:val="001E566A"/>
    <w:rsid w:val="00231982"/>
    <w:rsid w:val="00233D81"/>
    <w:rsid w:val="002850ED"/>
    <w:rsid w:val="002A696D"/>
    <w:rsid w:val="002C6091"/>
    <w:rsid w:val="0032040B"/>
    <w:rsid w:val="00361F1F"/>
    <w:rsid w:val="00387032"/>
    <w:rsid w:val="003C0750"/>
    <w:rsid w:val="003C6E71"/>
    <w:rsid w:val="003E52C8"/>
    <w:rsid w:val="004E4212"/>
    <w:rsid w:val="00570D0B"/>
    <w:rsid w:val="00603168"/>
    <w:rsid w:val="00680638"/>
    <w:rsid w:val="0070054E"/>
    <w:rsid w:val="00702F49"/>
    <w:rsid w:val="007209DD"/>
    <w:rsid w:val="00751FB8"/>
    <w:rsid w:val="00816CB7"/>
    <w:rsid w:val="00827513"/>
    <w:rsid w:val="00835938"/>
    <w:rsid w:val="008B496C"/>
    <w:rsid w:val="009976CF"/>
    <w:rsid w:val="009A2138"/>
    <w:rsid w:val="009A263E"/>
    <w:rsid w:val="009E23CC"/>
    <w:rsid w:val="009F3FDC"/>
    <w:rsid w:val="00A5714C"/>
    <w:rsid w:val="00B20029"/>
    <w:rsid w:val="00C40891"/>
    <w:rsid w:val="00CA7B45"/>
    <w:rsid w:val="00D13CDB"/>
    <w:rsid w:val="00D35160"/>
    <w:rsid w:val="00DA4374"/>
    <w:rsid w:val="00DD505E"/>
    <w:rsid w:val="00F27F69"/>
    <w:rsid w:val="00FA419A"/>
    <w:rsid w:val="00FA7449"/>
    <w:rsid w:val="00FB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8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B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8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B0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B08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RockStaRrr</dc:creator>
  <cp:keywords/>
  <dc:description/>
  <cp:lastModifiedBy>RockStaRrr</cp:lastModifiedBy>
  <cp:revision>3</cp:revision>
  <dcterms:created xsi:type="dcterms:W3CDTF">2012-11-17T13:25:00Z</dcterms:created>
  <dcterms:modified xsi:type="dcterms:W3CDTF">2012-11-17T13:57:00Z</dcterms:modified>
</cp:coreProperties>
</file>